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983" w:rsidRPr="00EC661B" w:rsidRDefault="004D7983" w:rsidP="004D7983">
      <w:pPr>
        <w:adjustRightInd w:val="0"/>
        <w:snapToGrid w:val="0"/>
        <w:spacing w:afterLines="50" w:after="180"/>
        <w:rPr>
          <w:rFonts w:ascii="Noto Sans T Chinese Bold" w:eastAsia="Noto Sans T Chinese Bold" w:hAnsi="Noto Sans T Chinese Bold"/>
          <w:sz w:val="40"/>
          <w:szCs w:val="36"/>
          <w:u w:val="single"/>
        </w:rPr>
      </w:pPr>
      <w:r w:rsidRPr="0034572E">
        <w:rPr>
          <w:rFonts w:ascii="Noto Sans T Chinese Bold" w:eastAsia="Noto Sans T Chinese Bold" w:hAnsi="Noto Sans T Chinese Bold" w:hint="eastAsia"/>
          <w:sz w:val="40"/>
          <w:szCs w:val="36"/>
          <w:u w:val="single"/>
        </w:rPr>
        <w:t>「驛藝生輝」</w:t>
      </w:r>
      <w:r w:rsidRPr="00EC661B">
        <w:rPr>
          <w:rFonts w:ascii="Noto Sans T Chinese Bold" w:eastAsia="Noto Sans T Chinese Bold" w:hAnsi="Noto Sans T Chinese Bold" w:hint="eastAsia"/>
          <w:sz w:val="40"/>
          <w:szCs w:val="36"/>
          <w:u w:val="single"/>
        </w:rPr>
        <w:t>DT668專列 到離時刻表</w:t>
      </w:r>
    </w:p>
    <w:p w:rsidR="004D7983" w:rsidRDefault="004D7983" w:rsidP="004D7983">
      <w:pPr>
        <w:adjustRightInd w:val="0"/>
        <w:snapToGrid w:val="0"/>
        <w:rPr>
          <w:rFonts w:ascii="Noto Sans T Chinese Bold" w:eastAsia="Noto Sans T Chinese Bold" w:hAnsi="Noto Sans T Chinese Bold"/>
          <w:sz w:val="40"/>
          <w:szCs w:val="36"/>
        </w:rPr>
        <w:sectPr w:rsidR="004D7983" w:rsidSect="00EC661B">
          <w:pgSz w:w="16838" w:h="11906" w:orient="landscape"/>
          <w:pgMar w:top="851" w:right="707" w:bottom="707" w:left="993" w:header="851" w:footer="992" w:gutter="0"/>
          <w:cols w:sep="1" w:space="425"/>
          <w:docGrid w:type="lines" w:linePitch="360"/>
        </w:sectPr>
      </w:pPr>
    </w:p>
    <w:p w:rsidR="004D7983" w:rsidRPr="00DC5A7E" w:rsidRDefault="004D7983" w:rsidP="004D7983">
      <w:pPr>
        <w:adjustRightInd w:val="0"/>
        <w:snapToGrid w:val="0"/>
        <w:spacing w:afterLines="100" w:after="360"/>
        <w:rPr>
          <w:rFonts w:ascii="Noto Sans T Chinese Bold" w:eastAsia="Noto Sans T Chinese Bold" w:hAnsi="Noto Sans T Chinese Bold"/>
          <w:sz w:val="40"/>
          <w:szCs w:val="36"/>
        </w:rPr>
      </w:pPr>
      <w:r w:rsidRPr="00DC5A7E">
        <w:rPr>
          <w:rFonts w:ascii="Noto Sans T Chinese Bold" w:eastAsia="Noto Sans T Chinese Bold" w:hAnsi="Noto Sans T Chinese Bold" w:hint="eastAsia"/>
          <w:sz w:val="40"/>
          <w:szCs w:val="36"/>
        </w:rPr>
        <w:t>10月17日星期六</w:t>
      </w:r>
      <w:r w:rsidRPr="00DC5A7E">
        <w:rPr>
          <w:rFonts w:ascii="Noto Sans T Chinese Bold" w:eastAsia="Noto Sans T Chinese Bold" w:hAnsi="Noto Sans T Chinese Bold"/>
          <w:sz w:val="40"/>
          <w:szCs w:val="36"/>
        </w:rPr>
        <w:t xml:space="preserve"> </w:t>
      </w:r>
    </w:p>
    <w:p w:rsidR="004D7983" w:rsidRPr="00EC661B" w:rsidRDefault="004D7983" w:rsidP="004D7983">
      <w:pPr>
        <w:adjustRightInd w:val="0"/>
        <w:snapToGrid w:val="0"/>
        <w:rPr>
          <w:rFonts w:ascii="Noto Sans T Chinese Bold" w:eastAsia="Noto Sans T Chinese Bold" w:hAnsi="Noto Sans T Chinese Bold"/>
          <w:sz w:val="36"/>
          <w:szCs w:val="32"/>
          <w:u w:val="single"/>
        </w:rPr>
      </w:pPr>
      <w:r w:rsidRPr="00EC661B">
        <w:rPr>
          <w:rFonts w:ascii="Noto Sans T Chinese Bold" w:eastAsia="Noto Sans T Chinese Bold" w:hAnsi="Noto Sans T Chinese Bold" w:hint="eastAsia"/>
          <w:sz w:val="36"/>
          <w:szCs w:val="32"/>
          <w:u w:val="single"/>
        </w:rPr>
        <w:t>6718次</w:t>
      </w:r>
    </w:p>
    <w:p w:rsidR="004D7983" w:rsidRPr="00EC0EAF" w:rsidRDefault="004D7983" w:rsidP="004D7983">
      <w:pPr>
        <w:adjustRightInd w:val="0"/>
        <w:snapToGrid w:val="0"/>
        <w:rPr>
          <w:rFonts w:ascii="Noto Sans T Chinese Bold" w:eastAsia="Noto Sans T Chinese Bold" w:hAnsi="Noto Sans T Chinese Bold"/>
          <w:color w:val="4472C4" w:themeColor="accent1"/>
          <w:sz w:val="36"/>
          <w:szCs w:val="32"/>
        </w:rPr>
      </w:pPr>
      <w:r w:rsidRPr="00EC661B">
        <w:rPr>
          <w:rFonts w:ascii="Noto Sans T Chinese Bold" w:eastAsia="Noto Sans T Chinese Bold" w:hAnsi="Noto Sans T Chinese Bold" w:hint="eastAsia"/>
          <w:color w:val="4472C4" w:themeColor="accent1"/>
          <w:sz w:val="36"/>
          <w:szCs w:val="32"/>
        </w:rPr>
        <w:t xml:space="preserve">保安 </w:t>
      </w:r>
      <w:r w:rsidR="007747E1">
        <w:rPr>
          <w:rFonts w:ascii="Noto Sans T Chinese Bold" w:eastAsia="Noto Sans T Chinese Bold" w:hAnsi="Noto Sans T Chinese Bold" w:hint="eastAsia"/>
          <w:color w:val="4472C4" w:themeColor="accent1"/>
          <w:sz w:val="36"/>
          <w:szCs w:val="32"/>
        </w:rPr>
        <w:t>8</w:t>
      </w:r>
      <w:r w:rsidRPr="00EC661B">
        <w:rPr>
          <w:rFonts w:ascii="Noto Sans T Chinese Bold" w:eastAsia="Noto Sans T Chinese Bold" w:hAnsi="Noto Sans T Chinese Bold" w:hint="eastAsia"/>
          <w:color w:val="4472C4" w:themeColor="accent1"/>
          <w:sz w:val="36"/>
          <w:szCs w:val="32"/>
        </w:rPr>
        <w:t>:</w:t>
      </w:r>
      <w:r w:rsidR="007747E1">
        <w:rPr>
          <w:rFonts w:ascii="Noto Sans T Chinese Bold" w:eastAsia="Noto Sans T Chinese Bold" w:hAnsi="Noto Sans T Chinese Bold"/>
          <w:color w:val="4472C4" w:themeColor="accent1"/>
          <w:sz w:val="36"/>
          <w:szCs w:val="32"/>
        </w:rPr>
        <w:t>56</w:t>
      </w:r>
      <w:r w:rsidRPr="00EC661B">
        <w:rPr>
          <w:rFonts w:ascii="Noto Sans T Chinese Bold" w:eastAsia="Noto Sans T Chinese Bold" w:hAnsi="Noto Sans T Chinese Bold" w:hint="eastAsia"/>
          <w:color w:val="4472C4" w:themeColor="accent1"/>
          <w:sz w:val="36"/>
          <w:szCs w:val="32"/>
        </w:rPr>
        <w:t>到</w:t>
      </w:r>
      <w:r w:rsidRPr="00EC0EAF">
        <w:rPr>
          <w:rFonts w:ascii="Noto Sans T Chinese Bold" w:eastAsia="Noto Sans T Chinese Bold" w:hAnsi="Noto Sans T Chinese Bold" w:hint="eastAsia"/>
          <w:color w:val="4472C4" w:themeColor="accent1"/>
          <w:sz w:val="36"/>
          <w:szCs w:val="32"/>
        </w:rPr>
        <w:t>｜10:17開（停留</w:t>
      </w:r>
      <w:r w:rsidR="007747E1">
        <w:rPr>
          <w:rFonts w:ascii="Noto Sans T Chinese Bold" w:eastAsia="Noto Sans T Chinese Bold" w:hAnsi="Noto Sans T Chinese Bold"/>
          <w:color w:val="4472C4" w:themeColor="accent1"/>
          <w:sz w:val="36"/>
          <w:szCs w:val="32"/>
        </w:rPr>
        <w:t>81</w:t>
      </w:r>
      <w:bookmarkStart w:id="0" w:name="_GoBack"/>
      <w:bookmarkEnd w:id="0"/>
      <w:r w:rsidRPr="00EC0EAF">
        <w:rPr>
          <w:rFonts w:ascii="Noto Sans T Chinese Bold" w:eastAsia="Noto Sans T Chinese Bold" w:hAnsi="Noto Sans T Chinese Bold" w:hint="eastAsia"/>
          <w:color w:val="4472C4" w:themeColor="accent1"/>
          <w:sz w:val="36"/>
          <w:szCs w:val="32"/>
        </w:rPr>
        <w:t>分）</w:t>
      </w:r>
    </w:p>
    <w:p w:rsidR="004D7983" w:rsidRPr="00EC661B" w:rsidRDefault="004D7983" w:rsidP="004D7983">
      <w:pPr>
        <w:adjustRightInd w:val="0"/>
        <w:snapToGrid w:val="0"/>
        <w:rPr>
          <w:rFonts w:ascii="Noto Sans T Chinese Bold" w:eastAsia="Noto Sans T Chinese Bold" w:hAnsi="Noto Sans T Chinese Bold"/>
          <w:sz w:val="36"/>
          <w:szCs w:val="32"/>
        </w:rPr>
      </w:pPr>
      <w:r w:rsidRPr="00EC661B">
        <w:rPr>
          <w:rFonts w:ascii="Noto Sans T Chinese Bold" w:eastAsia="Noto Sans T Chinese Bold" w:hAnsi="Noto Sans T Chinese Bold" w:hint="eastAsia"/>
          <w:sz w:val="36"/>
          <w:szCs w:val="32"/>
        </w:rPr>
        <w:t>台南10:30到</w:t>
      </w:r>
      <w:r>
        <w:rPr>
          <w:rFonts w:ascii="Noto Sans T Chinese Bold" w:eastAsia="Noto Sans T Chinese Bold" w:hAnsi="Noto Sans T Chinese Bold" w:hint="eastAsia"/>
          <w:sz w:val="36"/>
          <w:szCs w:val="32"/>
        </w:rPr>
        <w:t>｜</w:t>
      </w:r>
      <w:r w:rsidRPr="00EC661B">
        <w:rPr>
          <w:rFonts w:ascii="Noto Sans T Chinese Bold" w:eastAsia="Noto Sans T Chinese Bold" w:hAnsi="Noto Sans T Chinese Bold" w:hint="eastAsia"/>
          <w:sz w:val="36"/>
          <w:szCs w:val="32"/>
        </w:rPr>
        <w:t>10:33開</w:t>
      </w:r>
      <w:r>
        <w:rPr>
          <w:rFonts w:ascii="Noto Sans T Chinese Bold" w:eastAsia="Noto Sans T Chinese Bold" w:hAnsi="Noto Sans T Chinese Bold" w:hint="eastAsia"/>
          <w:sz w:val="36"/>
          <w:szCs w:val="32"/>
        </w:rPr>
        <w:t>（停留3分）</w:t>
      </w:r>
    </w:p>
    <w:p w:rsidR="004D7983" w:rsidRPr="00EC661B" w:rsidRDefault="004D7983" w:rsidP="004D7983">
      <w:pPr>
        <w:adjustRightInd w:val="0"/>
        <w:snapToGrid w:val="0"/>
        <w:rPr>
          <w:rFonts w:ascii="Noto Sans T Chinese Bold" w:eastAsia="Noto Sans T Chinese Bold" w:hAnsi="Noto Sans T Chinese Bold"/>
          <w:sz w:val="36"/>
          <w:szCs w:val="32"/>
        </w:rPr>
      </w:pPr>
      <w:r w:rsidRPr="00EC661B">
        <w:rPr>
          <w:rFonts w:ascii="Noto Sans T Chinese Bold" w:eastAsia="Noto Sans T Chinese Bold" w:hAnsi="Noto Sans T Chinese Bold" w:hint="eastAsia"/>
          <w:sz w:val="36"/>
          <w:szCs w:val="32"/>
        </w:rPr>
        <w:t>永康10:45到</w:t>
      </w:r>
      <w:r>
        <w:rPr>
          <w:rFonts w:ascii="Noto Sans T Chinese Bold" w:eastAsia="Noto Sans T Chinese Bold" w:hAnsi="Noto Sans T Chinese Bold" w:hint="eastAsia"/>
          <w:sz w:val="36"/>
          <w:szCs w:val="32"/>
        </w:rPr>
        <w:t>｜</w:t>
      </w:r>
      <w:r w:rsidRPr="00EC661B">
        <w:rPr>
          <w:rFonts w:ascii="Noto Sans T Chinese Bold" w:eastAsia="Noto Sans T Chinese Bold" w:hAnsi="Noto Sans T Chinese Bold" w:hint="eastAsia"/>
          <w:sz w:val="36"/>
          <w:szCs w:val="32"/>
        </w:rPr>
        <w:t>10:55開</w:t>
      </w:r>
      <w:r>
        <w:rPr>
          <w:rFonts w:ascii="Noto Sans T Chinese Bold" w:eastAsia="Noto Sans T Chinese Bold" w:hAnsi="Noto Sans T Chinese Bold" w:hint="eastAsia"/>
          <w:sz w:val="36"/>
          <w:szCs w:val="32"/>
        </w:rPr>
        <w:t>（停留1</w:t>
      </w:r>
      <w:r>
        <w:rPr>
          <w:rFonts w:ascii="Noto Sans T Chinese Bold" w:eastAsia="Noto Sans T Chinese Bold" w:hAnsi="Noto Sans T Chinese Bold"/>
          <w:sz w:val="36"/>
          <w:szCs w:val="32"/>
        </w:rPr>
        <w:t>0</w:t>
      </w:r>
      <w:r>
        <w:rPr>
          <w:rFonts w:ascii="Noto Sans T Chinese Bold" w:eastAsia="Noto Sans T Chinese Bold" w:hAnsi="Noto Sans T Chinese Bold" w:hint="eastAsia"/>
          <w:sz w:val="36"/>
          <w:szCs w:val="32"/>
        </w:rPr>
        <w:t>分）</w:t>
      </w:r>
    </w:p>
    <w:p w:rsidR="004D7983" w:rsidRPr="00EC0EAF" w:rsidRDefault="004D7983" w:rsidP="004D7983">
      <w:pPr>
        <w:adjustRightInd w:val="0"/>
        <w:snapToGrid w:val="0"/>
        <w:spacing w:afterLines="100" w:after="360"/>
        <w:rPr>
          <w:rFonts w:ascii="Noto Sans T Chinese Bold" w:eastAsia="Noto Sans T Chinese Bold" w:hAnsi="Noto Sans T Chinese Bold"/>
          <w:color w:val="FF0000"/>
          <w:sz w:val="36"/>
          <w:szCs w:val="32"/>
          <w:bdr w:val="single" w:sz="4" w:space="0" w:color="auto"/>
        </w:rPr>
      </w:pPr>
      <w:r w:rsidRPr="00A30928">
        <w:rPr>
          <w:rFonts w:ascii="Noto Sans T Chinese Bold" w:eastAsia="Noto Sans T Chinese Bold" w:hAnsi="Noto Sans T Chinese Bold" w:hint="eastAsia"/>
          <w:color w:val="FF0000"/>
          <w:sz w:val="36"/>
          <w:szCs w:val="32"/>
        </w:rPr>
        <w:t>善化11:19到</w:t>
      </w:r>
      <w:r>
        <w:rPr>
          <w:rFonts w:ascii="Noto Sans T Chinese Bold" w:eastAsia="Noto Sans T Chinese Bold" w:hAnsi="Noto Sans T Chinese Bold" w:hint="eastAsia"/>
          <w:color w:val="FF0000"/>
          <w:sz w:val="36"/>
          <w:szCs w:val="32"/>
        </w:rPr>
        <w:t>｜1</w:t>
      </w:r>
      <w:r>
        <w:rPr>
          <w:rFonts w:ascii="Noto Sans T Chinese Bold" w:eastAsia="Noto Sans T Chinese Bold" w:hAnsi="Noto Sans T Chinese Bold"/>
          <w:color w:val="FF0000"/>
          <w:sz w:val="36"/>
          <w:szCs w:val="32"/>
        </w:rPr>
        <w:t>2:05</w:t>
      </w:r>
      <w:r>
        <w:rPr>
          <w:rFonts w:ascii="Noto Sans T Chinese Bold" w:eastAsia="Noto Sans T Chinese Bold" w:hAnsi="Noto Sans T Chinese Bold" w:hint="eastAsia"/>
          <w:color w:val="FF0000"/>
          <w:sz w:val="36"/>
          <w:szCs w:val="32"/>
        </w:rPr>
        <w:t>駛離</w:t>
      </w:r>
      <w:r w:rsidRPr="00EC0EAF">
        <w:rPr>
          <w:rFonts w:ascii="Noto Sans T Chinese Bold" w:eastAsia="Noto Sans T Chinese Bold" w:hAnsi="Noto Sans T Chinese Bold" w:hint="eastAsia"/>
          <w:color w:val="FF0000"/>
          <w:sz w:val="36"/>
          <w:szCs w:val="32"/>
        </w:rPr>
        <w:t>（停留</w:t>
      </w:r>
      <w:r w:rsidRPr="00EC0EAF">
        <w:rPr>
          <w:rFonts w:ascii="Noto Sans T Chinese Bold" w:eastAsia="Noto Sans T Chinese Bold" w:hAnsi="Noto Sans T Chinese Bold"/>
          <w:color w:val="FF0000"/>
          <w:sz w:val="36"/>
          <w:szCs w:val="32"/>
        </w:rPr>
        <w:t>46</w:t>
      </w:r>
      <w:r w:rsidRPr="00EC0EAF">
        <w:rPr>
          <w:rFonts w:ascii="Noto Sans T Chinese Bold" w:eastAsia="Noto Sans T Chinese Bold" w:hAnsi="Noto Sans T Chinese Bold" w:hint="eastAsia"/>
          <w:color w:val="FF0000"/>
          <w:sz w:val="36"/>
          <w:szCs w:val="32"/>
        </w:rPr>
        <w:t>分）</w:t>
      </w:r>
      <w:r w:rsidRPr="00EC0EAF">
        <w:rPr>
          <w:rFonts w:ascii="Noto Sans T Chinese Bold" w:eastAsia="Noto Sans T Chinese Bold" w:hAnsi="Noto Sans T Chinese Bold" w:hint="eastAsia"/>
          <w:color w:val="FF0000"/>
          <w:sz w:val="36"/>
          <w:szCs w:val="32"/>
          <w:bdr w:val="single" w:sz="4" w:space="0" w:color="auto"/>
        </w:rPr>
        <w:t xml:space="preserve"> </w:t>
      </w:r>
    </w:p>
    <w:p w:rsidR="004D7983" w:rsidRPr="00EC661B" w:rsidRDefault="004D7983" w:rsidP="004D7983">
      <w:pPr>
        <w:adjustRightInd w:val="0"/>
        <w:snapToGrid w:val="0"/>
        <w:rPr>
          <w:rFonts w:ascii="Noto Sans T Chinese Bold" w:eastAsia="Noto Sans T Chinese Bold" w:hAnsi="Noto Sans T Chinese Bold"/>
          <w:sz w:val="36"/>
          <w:szCs w:val="32"/>
          <w:u w:val="single"/>
        </w:rPr>
      </w:pPr>
      <w:r w:rsidRPr="00EC661B">
        <w:rPr>
          <w:rFonts w:ascii="Noto Sans T Chinese Bold" w:eastAsia="Noto Sans T Chinese Bold" w:hAnsi="Noto Sans T Chinese Bold" w:hint="eastAsia"/>
          <w:sz w:val="36"/>
          <w:szCs w:val="32"/>
          <w:u w:val="single"/>
        </w:rPr>
        <w:t>6719次</w:t>
      </w:r>
    </w:p>
    <w:p w:rsidR="004D7983" w:rsidRPr="00EC661B" w:rsidRDefault="004D7983" w:rsidP="004D7983">
      <w:pPr>
        <w:adjustRightInd w:val="0"/>
        <w:snapToGrid w:val="0"/>
        <w:rPr>
          <w:rFonts w:ascii="Noto Sans T Chinese Bold" w:eastAsia="Noto Sans T Chinese Bold" w:hAnsi="Noto Sans T Chinese Bold"/>
          <w:sz w:val="36"/>
          <w:szCs w:val="32"/>
        </w:rPr>
      </w:pPr>
      <w:r w:rsidRPr="005B5EAB">
        <w:rPr>
          <w:rFonts w:ascii="Noto Sans T Chinese Bold" w:eastAsia="Noto Sans T Chinese Bold" w:hAnsi="Noto Sans T Chinese Bold" w:hint="eastAsia"/>
          <w:color w:val="4472C4" w:themeColor="accent1"/>
          <w:sz w:val="36"/>
          <w:szCs w:val="32"/>
        </w:rPr>
        <w:t>善化</w:t>
      </w:r>
      <w:r w:rsidRPr="00EC661B">
        <w:rPr>
          <w:rFonts w:ascii="Noto Sans T Chinese Bold" w:eastAsia="Noto Sans T Chinese Bold" w:hAnsi="Noto Sans T Chinese Bold" w:hint="eastAsia"/>
          <w:color w:val="4472C4" w:themeColor="accent1"/>
          <w:sz w:val="36"/>
          <w:szCs w:val="32"/>
        </w:rPr>
        <w:t>14:20到</w:t>
      </w:r>
      <w:r w:rsidRPr="00EC0EAF">
        <w:rPr>
          <w:rFonts w:ascii="Noto Sans T Chinese Bold" w:eastAsia="Noto Sans T Chinese Bold" w:hAnsi="Noto Sans T Chinese Bold" w:hint="eastAsia"/>
          <w:color w:val="4472C4" w:themeColor="accent1"/>
          <w:sz w:val="36"/>
          <w:szCs w:val="32"/>
        </w:rPr>
        <w:t>｜14:45開（停留2</w:t>
      </w:r>
      <w:r w:rsidRPr="00EC0EAF">
        <w:rPr>
          <w:rFonts w:ascii="Noto Sans T Chinese Bold" w:eastAsia="Noto Sans T Chinese Bold" w:hAnsi="Noto Sans T Chinese Bold"/>
          <w:color w:val="4472C4" w:themeColor="accent1"/>
          <w:sz w:val="36"/>
          <w:szCs w:val="32"/>
        </w:rPr>
        <w:t>5</w:t>
      </w:r>
      <w:r w:rsidRPr="00EC0EAF">
        <w:rPr>
          <w:rFonts w:ascii="Noto Sans T Chinese Bold" w:eastAsia="Noto Sans T Chinese Bold" w:hAnsi="Noto Sans T Chinese Bold" w:hint="eastAsia"/>
          <w:color w:val="4472C4" w:themeColor="accent1"/>
          <w:sz w:val="36"/>
          <w:szCs w:val="32"/>
        </w:rPr>
        <w:t>分）</w:t>
      </w:r>
    </w:p>
    <w:p w:rsidR="004D7983" w:rsidRPr="00A30928" w:rsidRDefault="004D7983" w:rsidP="004D7983">
      <w:pPr>
        <w:adjustRightInd w:val="0"/>
        <w:snapToGrid w:val="0"/>
        <w:rPr>
          <w:rFonts w:ascii="Noto Sans T Chinese Bold" w:eastAsia="Noto Sans T Chinese Bold" w:hAnsi="Noto Sans T Chinese Bold"/>
          <w:sz w:val="36"/>
          <w:szCs w:val="32"/>
        </w:rPr>
      </w:pPr>
      <w:r w:rsidRPr="00A30928">
        <w:rPr>
          <w:rFonts w:ascii="Noto Sans T Chinese Bold" w:eastAsia="Noto Sans T Chinese Bold" w:hAnsi="Noto Sans T Chinese Bold" w:hint="eastAsia"/>
          <w:sz w:val="36"/>
          <w:szCs w:val="32"/>
        </w:rPr>
        <w:t>永康15:06到｜15:15開</w:t>
      </w:r>
      <w:r>
        <w:rPr>
          <w:rFonts w:ascii="Noto Sans T Chinese Bold" w:eastAsia="Noto Sans T Chinese Bold" w:hAnsi="Noto Sans T Chinese Bold" w:hint="eastAsia"/>
          <w:sz w:val="36"/>
          <w:szCs w:val="32"/>
        </w:rPr>
        <w:t>（停留9分）</w:t>
      </w:r>
    </w:p>
    <w:p w:rsidR="004D7983" w:rsidRPr="00A30928" w:rsidRDefault="004D7983" w:rsidP="004D7983">
      <w:pPr>
        <w:adjustRightInd w:val="0"/>
        <w:snapToGrid w:val="0"/>
        <w:rPr>
          <w:rFonts w:ascii="Noto Sans T Chinese Bold" w:eastAsia="Noto Sans T Chinese Bold" w:hAnsi="Noto Sans T Chinese Bold"/>
          <w:sz w:val="36"/>
          <w:szCs w:val="32"/>
        </w:rPr>
      </w:pPr>
      <w:r w:rsidRPr="00A30928">
        <w:rPr>
          <w:rFonts w:ascii="Noto Sans T Chinese Bold" w:eastAsia="Noto Sans T Chinese Bold" w:hAnsi="Noto Sans T Chinese Bold" w:hint="eastAsia"/>
          <w:sz w:val="36"/>
          <w:szCs w:val="32"/>
        </w:rPr>
        <w:t>台南15:28到｜15:40開</w:t>
      </w:r>
      <w:r>
        <w:rPr>
          <w:rFonts w:ascii="Noto Sans T Chinese Bold" w:eastAsia="Noto Sans T Chinese Bold" w:hAnsi="Noto Sans T Chinese Bold" w:hint="eastAsia"/>
          <w:sz w:val="36"/>
          <w:szCs w:val="32"/>
        </w:rPr>
        <w:t>（停留1</w:t>
      </w:r>
      <w:r>
        <w:rPr>
          <w:rFonts w:ascii="Noto Sans T Chinese Bold" w:eastAsia="Noto Sans T Chinese Bold" w:hAnsi="Noto Sans T Chinese Bold"/>
          <w:sz w:val="36"/>
          <w:szCs w:val="32"/>
        </w:rPr>
        <w:t>2</w:t>
      </w:r>
      <w:r>
        <w:rPr>
          <w:rFonts w:ascii="Noto Sans T Chinese Bold" w:eastAsia="Noto Sans T Chinese Bold" w:hAnsi="Noto Sans T Chinese Bold" w:hint="eastAsia"/>
          <w:sz w:val="36"/>
          <w:szCs w:val="32"/>
        </w:rPr>
        <w:t>分）</w:t>
      </w:r>
    </w:p>
    <w:p w:rsidR="004D7983" w:rsidRPr="00EC0EAF" w:rsidRDefault="004D7983" w:rsidP="004D7983">
      <w:pPr>
        <w:adjustRightInd w:val="0"/>
        <w:snapToGrid w:val="0"/>
        <w:rPr>
          <w:rFonts w:ascii="Noto Sans T Chinese Bold" w:eastAsia="Noto Sans T Chinese Bold" w:hAnsi="Noto Sans T Chinese Bold"/>
          <w:color w:val="FF0000"/>
          <w:sz w:val="36"/>
          <w:szCs w:val="32"/>
        </w:rPr>
      </w:pPr>
      <w:r w:rsidRPr="00A30928">
        <w:rPr>
          <w:rFonts w:ascii="Noto Sans T Chinese Bold" w:eastAsia="Noto Sans T Chinese Bold" w:hAnsi="Noto Sans T Chinese Bold" w:hint="eastAsia"/>
          <w:color w:val="FF0000"/>
          <w:sz w:val="36"/>
          <w:szCs w:val="32"/>
        </w:rPr>
        <w:t>保安15:52到｜</w:t>
      </w:r>
      <w:r w:rsidRPr="00EC661B">
        <w:rPr>
          <w:rFonts w:ascii="Noto Sans T Chinese Bold" w:eastAsia="Noto Sans T Chinese Bold" w:hAnsi="Noto Sans T Chinese Bold" w:hint="eastAsia"/>
          <w:color w:val="FF0000"/>
          <w:sz w:val="36"/>
          <w:szCs w:val="32"/>
        </w:rPr>
        <w:t>16:03駛離</w:t>
      </w:r>
      <w:r w:rsidRPr="00EC0EAF">
        <w:rPr>
          <w:rFonts w:ascii="Noto Sans T Chinese Bold" w:eastAsia="Noto Sans T Chinese Bold" w:hAnsi="Noto Sans T Chinese Bold" w:hint="eastAsia"/>
          <w:color w:val="FF0000"/>
          <w:sz w:val="36"/>
          <w:szCs w:val="32"/>
        </w:rPr>
        <w:t>（停留1</w:t>
      </w:r>
      <w:r w:rsidRPr="00EC0EAF">
        <w:rPr>
          <w:rFonts w:ascii="Noto Sans T Chinese Bold" w:eastAsia="Noto Sans T Chinese Bold" w:hAnsi="Noto Sans T Chinese Bold"/>
          <w:color w:val="FF0000"/>
          <w:sz w:val="36"/>
          <w:szCs w:val="32"/>
        </w:rPr>
        <w:t>1</w:t>
      </w:r>
      <w:r w:rsidRPr="00EC0EAF">
        <w:rPr>
          <w:rFonts w:ascii="Noto Sans T Chinese Bold" w:eastAsia="Noto Sans T Chinese Bold" w:hAnsi="Noto Sans T Chinese Bold" w:hint="eastAsia"/>
          <w:color w:val="FF0000"/>
          <w:sz w:val="36"/>
          <w:szCs w:val="32"/>
        </w:rPr>
        <w:t>分）</w:t>
      </w:r>
    </w:p>
    <w:p w:rsidR="004D7983" w:rsidRDefault="004D7983" w:rsidP="004D7983">
      <w:pPr>
        <w:adjustRightInd w:val="0"/>
        <w:snapToGrid w:val="0"/>
        <w:spacing w:afterLines="50" w:after="180"/>
        <w:rPr>
          <w:rFonts w:ascii="Noto Sans T Chinese Bold" w:eastAsia="Noto Sans T Chinese Bold" w:hAnsi="Noto Sans T Chinese Bold"/>
          <w:sz w:val="40"/>
          <w:szCs w:val="36"/>
        </w:rPr>
      </w:pPr>
    </w:p>
    <w:p w:rsidR="004D7983" w:rsidRPr="00DC5A7E" w:rsidRDefault="004D7983" w:rsidP="004D7983">
      <w:pPr>
        <w:adjustRightInd w:val="0"/>
        <w:snapToGrid w:val="0"/>
        <w:spacing w:afterLines="100" w:after="360"/>
        <w:rPr>
          <w:rFonts w:ascii="Noto Sans T Chinese Bold" w:eastAsia="Noto Sans T Chinese Bold" w:hAnsi="Noto Sans T Chinese Bold"/>
          <w:sz w:val="40"/>
          <w:szCs w:val="36"/>
        </w:rPr>
      </w:pPr>
      <w:r w:rsidRPr="00DC5A7E">
        <w:rPr>
          <w:rFonts w:ascii="Noto Sans T Chinese Bold" w:eastAsia="Noto Sans T Chinese Bold" w:hAnsi="Noto Sans T Chinese Bold" w:hint="eastAsia"/>
          <w:sz w:val="40"/>
          <w:szCs w:val="36"/>
        </w:rPr>
        <w:t>10月18日星期日</w:t>
      </w:r>
    </w:p>
    <w:p w:rsidR="004D7983" w:rsidRPr="00EC661B" w:rsidRDefault="004D7983" w:rsidP="004D7983">
      <w:pPr>
        <w:adjustRightInd w:val="0"/>
        <w:snapToGrid w:val="0"/>
        <w:rPr>
          <w:rFonts w:ascii="Noto Sans T Chinese Bold" w:eastAsia="Noto Sans T Chinese Bold" w:hAnsi="Noto Sans T Chinese Bold"/>
          <w:sz w:val="36"/>
          <w:szCs w:val="32"/>
          <w:u w:val="single"/>
        </w:rPr>
      </w:pPr>
      <w:r w:rsidRPr="00EC661B">
        <w:rPr>
          <w:rFonts w:ascii="Noto Sans T Chinese Bold" w:eastAsia="Noto Sans T Chinese Bold" w:hAnsi="Noto Sans T Chinese Bold" w:hint="eastAsia"/>
          <w:sz w:val="36"/>
          <w:szCs w:val="32"/>
          <w:u w:val="single"/>
        </w:rPr>
        <w:t>6720次</w:t>
      </w:r>
    </w:p>
    <w:p w:rsidR="004D7983" w:rsidRPr="00EC0EAF" w:rsidRDefault="004D7983" w:rsidP="004D7983">
      <w:pPr>
        <w:adjustRightInd w:val="0"/>
        <w:snapToGrid w:val="0"/>
        <w:rPr>
          <w:rFonts w:ascii="Noto Sans T Chinese Bold" w:eastAsia="Noto Sans T Chinese Bold" w:hAnsi="Noto Sans T Chinese Bold"/>
          <w:color w:val="4472C4" w:themeColor="accent1"/>
          <w:sz w:val="36"/>
          <w:szCs w:val="32"/>
        </w:rPr>
      </w:pPr>
      <w:r w:rsidRPr="00EC661B">
        <w:rPr>
          <w:rFonts w:ascii="Noto Sans T Chinese Bold" w:eastAsia="Noto Sans T Chinese Bold" w:hAnsi="Noto Sans T Chinese Bold" w:hint="eastAsia"/>
          <w:color w:val="4472C4" w:themeColor="accent1"/>
          <w:sz w:val="36"/>
          <w:szCs w:val="32"/>
        </w:rPr>
        <w:t>善化 9:35到</w:t>
      </w:r>
      <w:r w:rsidRPr="00EC0EAF">
        <w:rPr>
          <w:rFonts w:ascii="Noto Sans T Chinese Bold" w:eastAsia="Noto Sans T Chinese Bold" w:hAnsi="Noto Sans T Chinese Bold" w:hint="eastAsia"/>
          <w:color w:val="4472C4" w:themeColor="accent1"/>
          <w:sz w:val="36"/>
          <w:szCs w:val="32"/>
        </w:rPr>
        <w:t>｜10:32開（停留5</w:t>
      </w:r>
      <w:r w:rsidRPr="00EC0EAF">
        <w:rPr>
          <w:rFonts w:ascii="Noto Sans T Chinese Bold" w:eastAsia="Noto Sans T Chinese Bold" w:hAnsi="Noto Sans T Chinese Bold"/>
          <w:color w:val="4472C4" w:themeColor="accent1"/>
          <w:sz w:val="36"/>
          <w:szCs w:val="32"/>
        </w:rPr>
        <w:t>7</w:t>
      </w:r>
      <w:r w:rsidRPr="00EC0EAF">
        <w:rPr>
          <w:rFonts w:ascii="Noto Sans T Chinese Bold" w:eastAsia="Noto Sans T Chinese Bold" w:hAnsi="Noto Sans T Chinese Bold" w:hint="eastAsia"/>
          <w:color w:val="4472C4" w:themeColor="accent1"/>
          <w:sz w:val="36"/>
          <w:szCs w:val="32"/>
        </w:rPr>
        <w:t>分）</w:t>
      </w:r>
    </w:p>
    <w:p w:rsidR="004D7983" w:rsidRPr="00EC661B" w:rsidRDefault="004D7983" w:rsidP="004D7983">
      <w:pPr>
        <w:adjustRightInd w:val="0"/>
        <w:snapToGrid w:val="0"/>
        <w:rPr>
          <w:rFonts w:ascii="Noto Sans T Chinese Bold" w:eastAsia="Noto Sans T Chinese Bold" w:hAnsi="Noto Sans T Chinese Bold"/>
          <w:sz w:val="36"/>
          <w:szCs w:val="32"/>
        </w:rPr>
      </w:pPr>
      <w:r w:rsidRPr="00EC661B">
        <w:rPr>
          <w:rFonts w:ascii="Noto Sans T Chinese Bold" w:eastAsia="Noto Sans T Chinese Bold" w:hAnsi="Noto Sans T Chinese Bold" w:hint="eastAsia"/>
          <w:sz w:val="36"/>
          <w:szCs w:val="32"/>
        </w:rPr>
        <w:t>林鳳營10:49到</w:t>
      </w:r>
      <w:r>
        <w:rPr>
          <w:rFonts w:ascii="Noto Sans T Chinese Bold" w:eastAsia="Noto Sans T Chinese Bold" w:hAnsi="Noto Sans T Chinese Bold" w:hint="eastAsia"/>
          <w:sz w:val="36"/>
          <w:szCs w:val="32"/>
        </w:rPr>
        <w:t>｜</w:t>
      </w:r>
      <w:r w:rsidRPr="00EC661B">
        <w:rPr>
          <w:rFonts w:ascii="Noto Sans T Chinese Bold" w:eastAsia="Noto Sans T Chinese Bold" w:hAnsi="Noto Sans T Chinese Bold" w:hint="eastAsia"/>
          <w:sz w:val="36"/>
          <w:szCs w:val="32"/>
        </w:rPr>
        <w:t>11:08開</w:t>
      </w:r>
      <w:r>
        <w:rPr>
          <w:rFonts w:ascii="Noto Sans T Chinese Bold" w:eastAsia="Noto Sans T Chinese Bold" w:hAnsi="Noto Sans T Chinese Bold" w:hint="eastAsia"/>
          <w:sz w:val="36"/>
          <w:szCs w:val="32"/>
        </w:rPr>
        <w:t>（停留1</w:t>
      </w:r>
      <w:r>
        <w:rPr>
          <w:rFonts w:ascii="Noto Sans T Chinese Bold" w:eastAsia="Noto Sans T Chinese Bold" w:hAnsi="Noto Sans T Chinese Bold"/>
          <w:sz w:val="36"/>
          <w:szCs w:val="32"/>
        </w:rPr>
        <w:t>9</w:t>
      </w:r>
      <w:r>
        <w:rPr>
          <w:rFonts w:ascii="Noto Sans T Chinese Bold" w:eastAsia="Noto Sans T Chinese Bold" w:hAnsi="Noto Sans T Chinese Bold" w:hint="eastAsia"/>
          <w:sz w:val="36"/>
          <w:szCs w:val="32"/>
        </w:rPr>
        <w:t>分）</w:t>
      </w:r>
    </w:p>
    <w:p w:rsidR="004D7983" w:rsidRPr="00EC0EAF" w:rsidRDefault="004D7983" w:rsidP="004D7983">
      <w:pPr>
        <w:adjustRightInd w:val="0"/>
        <w:snapToGrid w:val="0"/>
        <w:spacing w:afterLines="100" w:after="360"/>
        <w:rPr>
          <w:rFonts w:ascii="Noto Sans T Chinese Bold" w:eastAsia="Noto Sans T Chinese Bold" w:hAnsi="Noto Sans T Chinese Bold"/>
          <w:color w:val="FF0000"/>
          <w:sz w:val="36"/>
          <w:szCs w:val="32"/>
        </w:rPr>
      </w:pPr>
      <w:r w:rsidRPr="00A30928">
        <w:rPr>
          <w:rFonts w:ascii="Noto Sans T Chinese Bold" w:eastAsia="Noto Sans T Chinese Bold" w:hAnsi="Noto Sans T Chinese Bold" w:hint="eastAsia"/>
          <w:color w:val="FF0000"/>
          <w:sz w:val="36"/>
          <w:szCs w:val="32"/>
        </w:rPr>
        <w:t>後壁 11:35到</w:t>
      </w:r>
      <w:r>
        <w:rPr>
          <w:rFonts w:ascii="Noto Sans T Chinese Bold" w:eastAsia="Noto Sans T Chinese Bold" w:hAnsi="Noto Sans T Chinese Bold" w:hint="eastAsia"/>
          <w:color w:val="FF0000"/>
          <w:sz w:val="36"/>
          <w:szCs w:val="32"/>
        </w:rPr>
        <w:t>｜1</w:t>
      </w:r>
      <w:r>
        <w:rPr>
          <w:rFonts w:ascii="Noto Sans T Chinese Bold" w:eastAsia="Noto Sans T Chinese Bold" w:hAnsi="Noto Sans T Chinese Bold"/>
          <w:color w:val="FF0000"/>
          <w:sz w:val="36"/>
          <w:szCs w:val="32"/>
        </w:rPr>
        <w:t>3:00</w:t>
      </w:r>
      <w:r>
        <w:rPr>
          <w:rFonts w:ascii="Noto Sans T Chinese Bold" w:eastAsia="Noto Sans T Chinese Bold" w:hAnsi="Noto Sans T Chinese Bold" w:hint="eastAsia"/>
          <w:color w:val="FF0000"/>
          <w:sz w:val="36"/>
          <w:szCs w:val="32"/>
        </w:rPr>
        <w:t>駛離</w:t>
      </w:r>
      <w:r w:rsidRPr="00EC0EAF">
        <w:rPr>
          <w:rFonts w:ascii="Noto Sans T Chinese Bold" w:eastAsia="Noto Sans T Chinese Bold" w:hAnsi="Noto Sans T Chinese Bold" w:hint="eastAsia"/>
          <w:color w:val="FF0000"/>
          <w:sz w:val="36"/>
          <w:szCs w:val="32"/>
        </w:rPr>
        <w:t>（停留</w:t>
      </w:r>
      <w:r w:rsidRPr="00EC0EAF">
        <w:rPr>
          <w:rFonts w:ascii="Noto Sans T Chinese Bold" w:eastAsia="Noto Sans T Chinese Bold" w:hAnsi="Noto Sans T Chinese Bold"/>
          <w:color w:val="FF0000"/>
          <w:sz w:val="36"/>
          <w:szCs w:val="32"/>
        </w:rPr>
        <w:t>85</w:t>
      </w:r>
      <w:r w:rsidRPr="00EC0EAF">
        <w:rPr>
          <w:rFonts w:ascii="Noto Sans T Chinese Bold" w:eastAsia="Noto Sans T Chinese Bold" w:hAnsi="Noto Sans T Chinese Bold" w:hint="eastAsia"/>
          <w:color w:val="FF0000"/>
          <w:sz w:val="36"/>
          <w:szCs w:val="32"/>
        </w:rPr>
        <w:t>分）</w:t>
      </w:r>
    </w:p>
    <w:p w:rsidR="004D7983" w:rsidRPr="00EC661B" w:rsidRDefault="004D7983" w:rsidP="004D7983">
      <w:pPr>
        <w:adjustRightInd w:val="0"/>
        <w:snapToGrid w:val="0"/>
        <w:rPr>
          <w:rFonts w:ascii="Noto Sans T Chinese Bold" w:eastAsia="Noto Sans T Chinese Bold" w:hAnsi="Noto Sans T Chinese Bold"/>
          <w:sz w:val="36"/>
          <w:szCs w:val="32"/>
          <w:u w:val="single"/>
        </w:rPr>
      </w:pPr>
      <w:r w:rsidRPr="00EC661B">
        <w:rPr>
          <w:rFonts w:ascii="Noto Sans T Chinese Bold" w:eastAsia="Noto Sans T Chinese Bold" w:hAnsi="Noto Sans T Chinese Bold" w:hint="eastAsia"/>
          <w:sz w:val="36"/>
          <w:szCs w:val="32"/>
          <w:u w:val="single"/>
        </w:rPr>
        <w:t>6721次</w:t>
      </w:r>
    </w:p>
    <w:p w:rsidR="004D7983" w:rsidRPr="00EC0EAF" w:rsidRDefault="004D7983" w:rsidP="004D7983">
      <w:pPr>
        <w:adjustRightInd w:val="0"/>
        <w:snapToGrid w:val="0"/>
        <w:rPr>
          <w:rFonts w:ascii="Noto Sans T Chinese Bold" w:eastAsia="Noto Sans T Chinese Bold" w:hAnsi="Noto Sans T Chinese Bold"/>
          <w:color w:val="4472C4" w:themeColor="accent1"/>
          <w:sz w:val="36"/>
          <w:szCs w:val="32"/>
        </w:rPr>
      </w:pPr>
      <w:r w:rsidRPr="005B5EAB">
        <w:rPr>
          <w:rFonts w:ascii="Noto Sans T Chinese Bold" w:eastAsia="Noto Sans T Chinese Bold" w:hAnsi="Noto Sans T Chinese Bold" w:hint="eastAsia"/>
          <w:color w:val="4472C4" w:themeColor="accent1"/>
          <w:sz w:val="36"/>
          <w:szCs w:val="32"/>
        </w:rPr>
        <w:t xml:space="preserve">後壁 </w:t>
      </w:r>
      <w:r w:rsidRPr="00EC661B">
        <w:rPr>
          <w:rFonts w:ascii="Noto Sans T Chinese Bold" w:eastAsia="Noto Sans T Chinese Bold" w:hAnsi="Noto Sans T Chinese Bold"/>
          <w:color w:val="4472C4" w:themeColor="accent1"/>
          <w:sz w:val="36"/>
          <w:szCs w:val="32"/>
        </w:rPr>
        <w:t>14:40</w:t>
      </w:r>
      <w:r w:rsidRPr="00EC661B">
        <w:rPr>
          <w:rFonts w:ascii="Noto Sans T Chinese Bold" w:eastAsia="Noto Sans T Chinese Bold" w:hAnsi="Noto Sans T Chinese Bold" w:hint="eastAsia"/>
          <w:color w:val="4472C4" w:themeColor="accent1"/>
          <w:sz w:val="36"/>
          <w:szCs w:val="32"/>
        </w:rPr>
        <w:t>到</w:t>
      </w:r>
      <w:r w:rsidRPr="00EC0EAF">
        <w:rPr>
          <w:rFonts w:ascii="Noto Sans T Chinese Bold" w:eastAsia="Noto Sans T Chinese Bold" w:hAnsi="Noto Sans T Chinese Bold" w:hint="eastAsia"/>
          <w:color w:val="4472C4" w:themeColor="accent1"/>
          <w:sz w:val="36"/>
          <w:szCs w:val="32"/>
        </w:rPr>
        <w:t>｜15:03開（停留2</w:t>
      </w:r>
      <w:r w:rsidRPr="00EC0EAF">
        <w:rPr>
          <w:rFonts w:ascii="Noto Sans T Chinese Bold" w:eastAsia="Noto Sans T Chinese Bold" w:hAnsi="Noto Sans T Chinese Bold"/>
          <w:color w:val="4472C4" w:themeColor="accent1"/>
          <w:sz w:val="36"/>
          <w:szCs w:val="32"/>
        </w:rPr>
        <w:t>3</w:t>
      </w:r>
      <w:r w:rsidRPr="00EC0EAF">
        <w:rPr>
          <w:rFonts w:ascii="Noto Sans T Chinese Bold" w:eastAsia="Noto Sans T Chinese Bold" w:hAnsi="Noto Sans T Chinese Bold" w:hint="eastAsia"/>
          <w:color w:val="4472C4" w:themeColor="accent1"/>
          <w:sz w:val="36"/>
          <w:szCs w:val="32"/>
        </w:rPr>
        <w:t>分）</w:t>
      </w:r>
    </w:p>
    <w:p w:rsidR="004D7983" w:rsidRPr="00EC661B" w:rsidRDefault="004D7983" w:rsidP="004D7983">
      <w:pPr>
        <w:adjustRightInd w:val="0"/>
        <w:snapToGrid w:val="0"/>
        <w:rPr>
          <w:rFonts w:ascii="Noto Sans T Chinese Bold" w:eastAsia="Noto Sans T Chinese Bold" w:hAnsi="Noto Sans T Chinese Bold"/>
          <w:sz w:val="36"/>
          <w:szCs w:val="32"/>
        </w:rPr>
      </w:pPr>
      <w:r w:rsidRPr="00EC661B">
        <w:rPr>
          <w:rFonts w:ascii="Noto Sans T Chinese Bold" w:eastAsia="Noto Sans T Chinese Bold" w:hAnsi="Noto Sans T Chinese Bold" w:hint="eastAsia"/>
          <w:sz w:val="36"/>
          <w:szCs w:val="32"/>
        </w:rPr>
        <w:t>新營 15:15到</w:t>
      </w:r>
      <w:r>
        <w:rPr>
          <w:rFonts w:ascii="Noto Sans T Chinese Bold" w:eastAsia="Noto Sans T Chinese Bold" w:hAnsi="Noto Sans T Chinese Bold" w:hint="eastAsia"/>
          <w:sz w:val="36"/>
          <w:szCs w:val="32"/>
        </w:rPr>
        <w:t>｜</w:t>
      </w:r>
      <w:r w:rsidRPr="00EC661B">
        <w:rPr>
          <w:rFonts w:ascii="Noto Sans T Chinese Bold" w:eastAsia="Noto Sans T Chinese Bold" w:hAnsi="Noto Sans T Chinese Bold" w:hint="eastAsia"/>
          <w:sz w:val="36"/>
          <w:szCs w:val="32"/>
        </w:rPr>
        <w:t>15:20開</w:t>
      </w:r>
      <w:r>
        <w:rPr>
          <w:rFonts w:ascii="Noto Sans T Chinese Bold" w:eastAsia="Noto Sans T Chinese Bold" w:hAnsi="Noto Sans T Chinese Bold" w:hint="eastAsia"/>
          <w:sz w:val="36"/>
          <w:szCs w:val="32"/>
        </w:rPr>
        <w:t>（停留5分）</w:t>
      </w:r>
    </w:p>
    <w:p w:rsidR="004D7983" w:rsidRPr="00EC0EAF" w:rsidRDefault="004D7983" w:rsidP="004D7983">
      <w:pPr>
        <w:adjustRightInd w:val="0"/>
        <w:snapToGrid w:val="0"/>
        <w:rPr>
          <w:rFonts w:ascii="Noto Sans T Chinese Bold" w:eastAsia="Noto Sans T Chinese Bold" w:hAnsi="Noto Sans T Chinese Bold"/>
          <w:color w:val="FF0000"/>
          <w:sz w:val="36"/>
          <w:szCs w:val="32"/>
        </w:rPr>
      </w:pPr>
      <w:r w:rsidRPr="00A30928">
        <w:rPr>
          <w:rFonts w:ascii="Noto Sans T Chinese Bold" w:eastAsia="Noto Sans T Chinese Bold" w:hAnsi="Noto Sans T Chinese Bold" w:hint="eastAsia"/>
          <w:color w:val="FF0000"/>
          <w:sz w:val="36"/>
          <w:szCs w:val="32"/>
        </w:rPr>
        <w:t>林鳳營15:35到｜15:40駛離</w:t>
      </w:r>
      <w:r w:rsidRPr="00EC0EAF">
        <w:rPr>
          <w:rFonts w:ascii="Noto Sans T Chinese Bold" w:eastAsia="Noto Sans T Chinese Bold" w:hAnsi="Noto Sans T Chinese Bold" w:hint="eastAsia"/>
          <w:color w:val="FF0000"/>
          <w:sz w:val="36"/>
          <w:szCs w:val="32"/>
        </w:rPr>
        <w:t>（停留5分）</w:t>
      </w:r>
    </w:p>
    <w:p w:rsidR="004D7983" w:rsidRPr="004D7983" w:rsidRDefault="004D7983"/>
    <w:sectPr w:rsidR="004D7983" w:rsidRPr="004D7983" w:rsidSect="00EC661B">
      <w:type w:val="continuous"/>
      <w:pgSz w:w="16838" w:h="11906" w:orient="landscape"/>
      <w:pgMar w:top="851" w:right="707" w:bottom="707" w:left="993" w:header="851" w:footer="432" w:gutter="0"/>
      <w:cols w:num="2" w:sep="1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T Chinese Bold">
    <w:panose1 w:val="020B0800000000000000"/>
    <w:charset w:val="88"/>
    <w:family w:val="swiss"/>
    <w:notTrueType/>
    <w:pitch w:val="variable"/>
    <w:sig w:usb0="2000020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83"/>
    <w:rsid w:val="004D7983"/>
    <w:rsid w:val="007747E1"/>
    <w:rsid w:val="009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25AE"/>
  <w15:chartTrackingRefBased/>
  <w15:docId w15:val="{6FAE7493-9E43-4A89-A2A8-0659C0EA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9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李明育</dc:creator>
  <cp:keywords/>
  <dc:description/>
  <cp:lastModifiedBy>李明育</cp:lastModifiedBy>
  <cp:revision>2</cp:revision>
  <dcterms:created xsi:type="dcterms:W3CDTF">2020-10-07T02:46:00Z</dcterms:created>
  <dcterms:modified xsi:type="dcterms:W3CDTF">2020-10-13T07:50:00Z</dcterms:modified>
</cp:coreProperties>
</file>