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08" w:tblpY="105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2917"/>
        <w:gridCol w:w="700"/>
        <w:gridCol w:w="3499"/>
      </w:tblGrid>
      <w:tr w:rsidR="00A15F07" w:rsidRPr="00800EC0" w14:paraId="012586FE" w14:textId="77777777" w:rsidTr="00891966">
        <w:trPr>
          <w:trHeight w:val="274"/>
        </w:trPr>
        <w:tc>
          <w:tcPr>
            <w:tcW w:w="5000" w:type="pct"/>
            <w:gridSpan w:val="4"/>
          </w:tcPr>
          <w:p w14:paraId="0B9F8106" w14:textId="77777777" w:rsidR="00A15F07" w:rsidRPr="00800EC0" w:rsidRDefault="00A15F07" w:rsidP="0089196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00EC0">
              <w:rPr>
                <w:b/>
                <w:bCs/>
                <w:color w:val="000000"/>
                <w:szCs w:val="24"/>
              </w:rPr>
              <w:t>石門國小教育推廣課程</w:t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一年級教案</w:t>
            </w:r>
          </w:p>
        </w:tc>
      </w:tr>
      <w:tr w:rsidR="00A15F07" w:rsidRPr="00800EC0" w14:paraId="038CF21D" w14:textId="77777777" w:rsidTr="00891966">
        <w:trPr>
          <w:trHeight w:val="561"/>
        </w:trPr>
        <w:tc>
          <w:tcPr>
            <w:tcW w:w="628" w:type="pct"/>
            <w:vMerge w:val="restart"/>
            <w:vAlign w:val="center"/>
          </w:tcPr>
          <w:p w14:paraId="17B88083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閱讀材料</w:t>
            </w:r>
          </w:p>
        </w:tc>
        <w:tc>
          <w:tcPr>
            <w:tcW w:w="1792" w:type="pct"/>
            <w:vMerge w:val="restart"/>
            <w:vAlign w:val="center"/>
          </w:tcPr>
          <w:p w14:paraId="1C26EAF3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書名：</w:t>
            </w:r>
            <w:r w:rsidRPr="00800EC0">
              <w:rPr>
                <w:color w:val="000000"/>
                <w:szCs w:val="24"/>
              </w:rPr>
              <w:t>考古學家都在做什麼？</w:t>
            </w:r>
          </w:p>
          <w:p w14:paraId="1C102497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文</w:t>
            </w:r>
            <w:r w:rsidRPr="00800EC0">
              <w:rPr>
                <w:rFonts w:hint="eastAsia"/>
                <w:color w:val="000000"/>
                <w:szCs w:val="24"/>
              </w:rPr>
              <w:t>/</w:t>
            </w:r>
            <w:r w:rsidRPr="00800EC0">
              <w:rPr>
                <w:rFonts w:hint="eastAsia"/>
                <w:color w:val="000000"/>
                <w:szCs w:val="24"/>
              </w:rPr>
              <w:t>圖：</w:t>
            </w:r>
            <w:r w:rsidRPr="00800EC0">
              <w:rPr>
                <w:color w:val="000000"/>
                <w:szCs w:val="24"/>
              </w:rPr>
              <w:t>莉斯貝特．史列荷斯</w:t>
            </w:r>
          </w:p>
          <w:p w14:paraId="32586872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譯：</w:t>
            </w:r>
            <w:r w:rsidRPr="00800EC0">
              <w:rPr>
                <w:color w:val="000000"/>
                <w:szCs w:val="24"/>
              </w:rPr>
              <w:t>謝維玲</w:t>
            </w:r>
          </w:p>
          <w:p w14:paraId="04ABA65C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出版社</w:t>
            </w:r>
            <w:r w:rsidRPr="00800EC0">
              <w:rPr>
                <w:rFonts w:hint="eastAsia"/>
                <w:color w:val="000000"/>
                <w:szCs w:val="24"/>
              </w:rPr>
              <w:t>/</w:t>
            </w:r>
            <w:r w:rsidRPr="00800EC0">
              <w:rPr>
                <w:rFonts w:hint="eastAsia"/>
                <w:color w:val="000000"/>
                <w:szCs w:val="24"/>
              </w:rPr>
              <w:t>年度：</w:t>
            </w:r>
            <w:r w:rsidRPr="00800EC0">
              <w:rPr>
                <w:color w:val="000000"/>
                <w:szCs w:val="24"/>
              </w:rPr>
              <w:t>水滴文化</w:t>
            </w:r>
            <w:r w:rsidRPr="00800EC0">
              <w:rPr>
                <w:color w:val="000000"/>
                <w:szCs w:val="24"/>
              </w:rPr>
              <w:t>2021</w:t>
            </w:r>
          </w:p>
        </w:tc>
        <w:tc>
          <w:tcPr>
            <w:tcW w:w="430" w:type="pct"/>
            <w:vAlign w:val="center"/>
          </w:tcPr>
          <w:p w14:paraId="4819D773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目標</w:t>
            </w:r>
          </w:p>
        </w:tc>
        <w:tc>
          <w:tcPr>
            <w:tcW w:w="2150" w:type="pct"/>
            <w:vAlign w:val="center"/>
          </w:tcPr>
          <w:p w14:paraId="226B2591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認識考古學家的工作。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明白由古至今人類生活必定有差異。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懂得考古是認識人類發展的辦法之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一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。</w:t>
            </w:r>
          </w:p>
        </w:tc>
      </w:tr>
      <w:tr w:rsidR="00A15F07" w:rsidRPr="00800EC0" w14:paraId="3B394F71" w14:textId="77777777" w:rsidTr="00891966">
        <w:trPr>
          <w:trHeight w:val="219"/>
        </w:trPr>
        <w:tc>
          <w:tcPr>
            <w:tcW w:w="628" w:type="pct"/>
            <w:vMerge/>
            <w:vAlign w:val="center"/>
          </w:tcPr>
          <w:p w14:paraId="5130EC1F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</w:p>
        </w:tc>
        <w:tc>
          <w:tcPr>
            <w:tcW w:w="1792" w:type="pct"/>
            <w:vMerge/>
            <w:vAlign w:val="center"/>
          </w:tcPr>
          <w:p w14:paraId="5CDF33D5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9D452A9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時間</w:t>
            </w:r>
          </w:p>
        </w:tc>
        <w:tc>
          <w:tcPr>
            <w:tcW w:w="2150" w:type="pct"/>
            <w:vAlign w:val="center"/>
          </w:tcPr>
          <w:p w14:paraId="617406E4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一堂課</w:t>
            </w:r>
          </w:p>
        </w:tc>
      </w:tr>
      <w:tr w:rsidR="00A15F07" w:rsidRPr="00800EC0" w14:paraId="674A1ECD" w14:textId="77777777" w:rsidTr="00891966">
        <w:trPr>
          <w:trHeight w:val="315"/>
        </w:trPr>
        <w:tc>
          <w:tcPr>
            <w:tcW w:w="628" w:type="pct"/>
            <w:vAlign w:val="center"/>
          </w:tcPr>
          <w:p w14:paraId="20A96A22" w14:textId="77777777" w:rsidR="00A15F07" w:rsidRPr="00800EC0" w:rsidRDefault="00A15F07" w:rsidP="00891966">
            <w:pPr>
              <w:jc w:val="center"/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流程</w:t>
            </w:r>
          </w:p>
        </w:tc>
        <w:tc>
          <w:tcPr>
            <w:tcW w:w="4372" w:type="pct"/>
            <w:gridSpan w:val="3"/>
            <w:vAlign w:val="center"/>
          </w:tcPr>
          <w:p w14:paraId="1E596A27" w14:textId="77777777" w:rsidR="00A15F07" w:rsidRPr="00800EC0" w:rsidRDefault="00A15F07" w:rsidP="00891966">
            <w:pPr>
              <w:jc w:val="center"/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《活動內容》</w:t>
            </w:r>
          </w:p>
        </w:tc>
      </w:tr>
      <w:tr w:rsidR="00A15F07" w:rsidRPr="00800EC0" w14:paraId="22DD20EC" w14:textId="77777777" w:rsidTr="00891966">
        <w:trPr>
          <w:trHeight w:val="1304"/>
        </w:trPr>
        <w:tc>
          <w:tcPr>
            <w:tcW w:w="628" w:type="pct"/>
            <w:vAlign w:val="center"/>
          </w:tcPr>
          <w:p w14:paraId="218C8700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暖身活動</w:t>
            </w:r>
          </w:p>
        </w:tc>
        <w:tc>
          <w:tcPr>
            <w:tcW w:w="4372" w:type="pct"/>
            <w:gridSpan w:val="3"/>
            <w:vAlign w:val="center"/>
          </w:tcPr>
          <w:p w14:paraId="2723CD63" w14:textId="77777777" w:rsidR="00A15F07" w:rsidRPr="00800EC0" w:rsidRDefault="00A15F07" w:rsidP="00891966">
            <w:pPr>
              <w:rPr>
                <w:b/>
                <w:bCs/>
                <w:color w:val="000000"/>
                <w:szCs w:val="24"/>
              </w:rPr>
            </w:pP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凡走過必留下痕跡</w:t>
            </w:r>
          </w:p>
          <w:p w14:paraId="238B2642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按學生數量分為三至四組，預備數個裝有土的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淺盆以及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多同物品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（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鉛筆、尺、橡皮擦等等</w:t>
            </w:r>
            <w:r w:rsidRPr="00800EC0">
              <w:rPr>
                <w:color w:val="000000"/>
                <w:szCs w:val="24"/>
              </w:rPr>
              <w:t>….</w:t>
            </w:r>
            <w:r w:rsidRPr="00800EC0">
              <w:rPr>
                <w:rFonts w:hint="eastAsia"/>
                <w:color w:val="000000"/>
                <w:szCs w:val="24"/>
              </w:rPr>
              <w:t>）。</w:t>
            </w:r>
          </w:p>
          <w:p w14:paraId="2C477CE8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請學生依序將物品放入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淺盆內，每放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一個物品即加入一勺土。所有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學生皆放完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物品後，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將淺盆內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的土增加至完成蓋住物品的程度。</w:t>
            </w:r>
          </w:p>
          <w:p w14:paraId="4D8F9C55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問題分享與討論</w:t>
            </w:r>
            <w:r w:rsidRPr="00800EC0">
              <w:rPr>
                <w:rFonts w:hint="eastAsia"/>
                <w:color w:val="000000"/>
                <w:szCs w:val="24"/>
              </w:rPr>
              <w:t>（鼓勵學生自由回答）</w:t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：</w:t>
            </w:r>
          </w:p>
          <w:p w14:paraId="196D50BB" w14:textId="77777777" w:rsidR="00A15F07" w:rsidRPr="00800EC0" w:rsidRDefault="00A15F07" w:rsidP="00891966">
            <w:pPr>
              <w:numPr>
                <w:ilvl w:val="0"/>
                <w:numId w:val="1"/>
              </w:num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猜猜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看淺盆內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最下方及最上方的物品會是什麼？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參考答案：最下方是第一位同學放的物品，最上方是最後一位同學放置的物品。</w:t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讓學生初略理解文化層（參</w:t>
            </w:r>
            <w:proofErr w:type="gramStart"/>
            <w:r w:rsidRPr="00800EC0">
              <w:rPr>
                <w:rFonts w:hint="eastAsia"/>
                <w:b/>
                <w:bCs/>
                <w:color w:val="000000"/>
                <w:szCs w:val="24"/>
              </w:rPr>
              <w:t>註</w:t>
            </w:r>
            <w:proofErr w:type="gramEnd"/>
            <w:r w:rsidRPr="00800EC0">
              <w:rPr>
                <w:rFonts w:hint="eastAsia"/>
                <w:b/>
                <w:bCs/>
                <w:color w:val="000000"/>
                <w:szCs w:val="24"/>
              </w:rPr>
              <w:t>）的概念。</w:t>
            </w:r>
          </w:p>
          <w:p w14:paraId="11BEE656" w14:textId="77777777" w:rsidR="00A15F07" w:rsidRPr="00800EC0" w:rsidRDefault="00A15F07" w:rsidP="00891966">
            <w:pPr>
              <w:numPr>
                <w:ilvl w:val="0"/>
                <w:numId w:val="1"/>
              </w:num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經過這個活動你有什麼發現？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參考答案：有些東西放下去會造成土的下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沉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、放比較大的東西時，蓋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上土會突起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，看起來像小山丘。</w:t>
            </w:r>
            <w:r w:rsidRPr="00800EC0">
              <w:rPr>
                <w:rFonts w:hint="eastAsia"/>
                <w:color w:val="000000"/>
                <w:szCs w:val="24"/>
              </w:rPr>
              <w:t xml:space="preserve"> </w:t>
            </w:r>
          </w:p>
          <w:p w14:paraId="639720E5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b/>
                <w:bCs/>
                <w:color w:val="000000"/>
                <w:szCs w:val="24"/>
              </w:rPr>
              <w:t>所需器材：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淺盆及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可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放入盆內的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物品數個、土、勺子。</w:t>
            </w:r>
          </w:p>
          <w:p w14:paraId="37D5DF1D" w14:textId="77777777" w:rsidR="00A15F07" w:rsidRPr="00800EC0" w:rsidRDefault="00A15F07" w:rsidP="00891966">
            <w:pPr>
              <w:rPr>
                <w:b/>
                <w:bCs/>
                <w:color w:val="000000"/>
                <w:szCs w:val="24"/>
              </w:rPr>
            </w:pPr>
            <w:r w:rsidRPr="00800EC0">
              <w:rPr>
                <w:rFonts w:ascii="Apple Color Emoji" w:hAnsi="Apple Color Emoji" w:cs="Apple Color Emoji"/>
                <w:b/>
                <w:bCs/>
                <w:color w:val="000000"/>
                <w:szCs w:val="24"/>
              </w:rPr>
              <w:br/>
            </w:r>
            <w:proofErr w:type="gramStart"/>
            <w:r w:rsidRPr="00800EC0">
              <w:rPr>
                <w:rFonts w:ascii="Apple Color Emoji" w:hAnsi="Apple Color Emoji" w:cs="Apple Color Emoji" w:hint="eastAsia"/>
                <w:b/>
                <w:bCs/>
                <w:color w:val="000000"/>
                <w:szCs w:val="24"/>
              </w:rPr>
              <w:t>註</w:t>
            </w:r>
            <w:proofErr w:type="gramEnd"/>
            <w:r w:rsidRPr="00800EC0">
              <w:rPr>
                <w:rFonts w:ascii="Apple Color Emoji" w:hAnsi="Apple Color Emoji" w:cs="Apple Color Emoji" w:hint="eastAsia"/>
                <w:b/>
                <w:bCs/>
                <w:color w:val="000000"/>
                <w:szCs w:val="24"/>
              </w:rPr>
              <w:t>：</w:t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一般地表會因自然的下</w:t>
            </w:r>
            <w:proofErr w:type="gramStart"/>
            <w:r w:rsidRPr="00800EC0">
              <w:rPr>
                <w:rFonts w:hint="eastAsia"/>
                <w:b/>
                <w:bCs/>
                <w:color w:val="000000"/>
                <w:szCs w:val="24"/>
              </w:rPr>
              <w:t>沉</w:t>
            </w:r>
            <w:proofErr w:type="gramEnd"/>
            <w:r w:rsidRPr="00800EC0">
              <w:rPr>
                <w:rFonts w:hint="eastAsia"/>
                <w:b/>
                <w:bCs/>
                <w:color w:val="000000"/>
                <w:szCs w:val="24"/>
              </w:rPr>
              <w:t>或泥沙堆積而逐漸沒入，形成不同時期的地層。「</w:t>
            </w:r>
            <w:hyperlink r:id="rId5" w:history="1">
              <w:r w:rsidRPr="00800EC0">
                <w:rPr>
                  <w:rStyle w:val="ae"/>
                  <w:rFonts w:hint="eastAsia"/>
                  <w:b/>
                  <w:bCs/>
                  <w:color w:val="000000"/>
                  <w:szCs w:val="24"/>
                </w:rPr>
                <w:t>文化層</w:t>
              </w:r>
            </w:hyperlink>
            <w:r w:rsidRPr="00800EC0">
              <w:rPr>
                <w:rFonts w:hint="eastAsia"/>
                <w:b/>
                <w:bCs/>
                <w:color w:val="000000"/>
                <w:szCs w:val="24"/>
              </w:rPr>
              <w:t>」指的是有人類活動遺跡或遺留物的地層，可藉由地層的深淺或地層中的物質，判斷其年代先後順序。</w:t>
            </w:r>
          </w:p>
        </w:tc>
      </w:tr>
      <w:tr w:rsidR="00A15F07" w:rsidRPr="00800EC0" w14:paraId="479E3540" w14:textId="77777777" w:rsidTr="00891966">
        <w:trPr>
          <w:trHeight w:val="2258"/>
        </w:trPr>
        <w:tc>
          <w:tcPr>
            <w:tcW w:w="628" w:type="pct"/>
            <w:vAlign w:val="center"/>
          </w:tcPr>
          <w:p w14:paraId="1844B8DB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color w:val="000000"/>
                <w:szCs w:val="24"/>
              </w:rPr>
              <w:t>故事講述及提問</w:t>
            </w:r>
          </w:p>
        </w:tc>
        <w:tc>
          <w:tcPr>
            <w:tcW w:w="4372" w:type="pct"/>
            <w:gridSpan w:val="3"/>
          </w:tcPr>
          <w:p w14:paraId="1F74691A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一、掌握要義</w:t>
            </w:r>
          </w:p>
          <w:p w14:paraId="4FF0BF1F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1</w:t>
            </w:r>
            <w:r w:rsidRPr="00800EC0">
              <w:rPr>
                <w:color w:val="000000"/>
                <w:szCs w:val="24"/>
              </w:rPr>
              <w:t>.</w:t>
            </w:r>
            <w:r w:rsidRPr="00800EC0">
              <w:rPr>
                <w:rFonts w:hint="eastAsia"/>
                <w:color w:val="000000"/>
                <w:szCs w:val="24"/>
              </w:rPr>
              <w:t>封面的考古學家跟你想像中的一樣嗎？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參考答案：</w:t>
            </w:r>
            <w:r w:rsidRPr="00800EC0">
              <w:rPr>
                <w:rFonts w:hint="eastAsia"/>
                <w:color w:val="000000"/>
                <w:szCs w:val="24"/>
              </w:rPr>
              <w:t>考古學家比較像是男生的工作，但封面的人物是女生。原來很多工作都不一定需要特定的性別才可以。</w:t>
            </w:r>
          </w:p>
          <w:p w14:paraId="61E0D656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2</w:t>
            </w:r>
            <w:r w:rsidRPr="00800EC0">
              <w:rPr>
                <w:color w:val="000000"/>
                <w:szCs w:val="24"/>
              </w:rPr>
              <w:t>.</w:t>
            </w:r>
            <w:r w:rsidRPr="00800EC0">
              <w:rPr>
                <w:rFonts w:hint="eastAsia"/>
                <w:color w:val="000000"/>
                <w:szCs w:val="24"/>
              </w:rPr>
              <w:t>可以透過考古來發現哪些事情？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參考答案：</w:t>
            </w:r>
            <w:r w:rsidRPr="00800EC0">
              <w:rPr>
                <w:rFonts w:hint="eastAsia"/>
                <w:color w:val="000000"/>
                <w:szCs w:val="24"/>
              </w:rPr>
              <w:t>古時候人類的服飾、建築、飲食及生活方式。</w:t>
            </w:r>
            <w:r w:rsidRPr="00800EC0">
              <w:rPr>
                <w:rFonts w:hint="eastAsia"/>
                <w:color w:val="000000"/>
                <w:szCs w:val="24"/>
              </w:rPr>
              <w:br/>
            </w:r>
            <w:r w:rsidRPr="00800EC0">
              <w:rPr>
                <w:color w:val="000000"/>
                <w:szCs w:val="24"/>
              </w:rPr>
              <w:br/>
              <w:t>3.</w:t>
            </w:r>
            <w:r w:rsidRPr="00800EC0">
              <w:rPr>
                <w:rFonts w:hint="eastAsia"/>
                <w:color w:val="000000"/>
                <w:szCs w:val="24"/>
              </w:rPr>
              <w:t xml:space="preserve"> </w:t>
            </w:r>
            <w:r w:rsidRPr="00800EC0">
              <w:rPr>
                <w:rFonts w:hint="eastAsia"/>
                <w:color w:val="000000"/>
                <w:szCs w:val="24"/>
              </w:rPr>
              <w:t>考古學家在進行「田野調查」時，常會有哪一種裝扮？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參考答案：</w:t>
            </w:r>
            <w:r w:rsidRPr="00800EC0">
              <w:rPr>
                <w:b/>
                <w:bCs/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lastRenderedPageBreak/>
              <w:t>舒適的衣服、大衣及長褲，很多口袋可以放鉛筆及用具。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結實耐穿的鞋子或靴子</w:t>
            </w:r>
          </w:p>
          <w:p w14:paraId="098B856D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雨衣、安全帽，適應各種氣候、維護自身安全。</w:t>
            </w:r>
          </w:p>
          <w:p w14:paraId="488A5474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4</w:t>
            </w:r>
            <w:r w:rsidRPr="00800EC0">
              <w:rPr>
                <w:color w:val="000000"/>
                <w:szCs w:val="24"/>
              </w:rPr>
              <w:t>.</w:t>
            </w:r>
            <w:r w:rsidRPr="00800EC0">
              <w:rPr>
                <w:rFonts w:hint="eastAsia"/>
                <w:color w:val="000000"/>
                <w:szCs w:val="24"/>
              </w:rPr>
              <w:t>所需工具有哪些？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參考答案：</w:t>
            </w:r>
            <w:r w:rsidRPr="00800EC0">
              <w:rPr>
                <w:rFonts w:hint="eastAsia"/>
                <w:color w:val="000000"/>
                <w:szCs w:val="24"/>
              </w:rPr>
              <w:t>挖土機、鏟子、刷子、鐵鍬、推車、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夾鏈袋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、盒子、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捲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尺</w:t>
            </w:r>
            <w:r w:rsidRPr="00800EC0">
              <w:rPr>
                <w:rFonts w:ascii="Apple Color Emoji" w:hAnsi="Apple Color Emoji" w:cs="Apple Color Emoji" w:hint="eastAsia"/>
                <w:color w:val="000000"/>
                <w:szCs w:val="24"/>
              </w:rPr>
              <w:t>、筆。</w:t>
            </w:r>
          </w:p>
          <w:p w14:paraId="7DD6C645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color w:val="000000"/>
                <w:szCs w:val="24"/>
              </w:rPr>
              <w:br/>
              <w:t>5</w:t>
            </w:r>
            <w:r w:rsidRPr="00800EC0">
              <w:rPr>
                <w:rFonts w:hint="eastAsia"/>
                <w:color w:val="000000"/>
                <w:szCs w:val="24"/>
              </w:rPr>
              <w:t>.</w:t>
            </w:r>
            <w:r w:rsidRPr="00800EC0">
              <w:rPr>
                <w:rFonts w:hint="eastAsia"/>
                <w:color w:val="000000"/>
                <w:szCs w:val="24"/>
              </w:rPr>
              <w:t>當考古學家發現一個地點時，會先做做什麼呢？</w:t>
            </w:r>
          </w:p>
          <w:p w14:paraId="338146FE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參考答案：</w:t>
            </w:r>
            <w:r w:rsidRPr="00800EC0">
              <w:rPr>
                <w:rFonts w:hint="eastAsia"/>
                <w:color w:val="000000"/>
                <w:szCs w:val="24"/>
              </w:rPr>
              <w:t>研究跟該地點相關的書籍、地圖並到現場仔細勘察。</w:t>
            </w:r>
          </w:p>
          <w:p w14:paraId="018D56EB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br/>
            </w:r>
            <w:r w:rsidRPr="00800EC0">
              <w:rPr>
                <w:color w:val="000000"/>
                <w:szCs w:val="24"/>
              </w:rPr>
              <w:t>6</w:t>
            </w:r>
            <w:r w:rsidRPr="00800EC0">
              <w:rPr>
                <w:rFonts w:hint="eastAsia"/>
                <w:color w:val="000000"/>
                <w:szCs w:val="24"/>
              </w:rPr>
              <w:t>人類活動所留下來的痕跡稱為「現象」，當考古隊員發現「現象」時，必須做什麼動作？</w:t>
            </w:r>
          </w:p>
          <w:p w14:paraId="264C2447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參考答案：</w:t>
            </w:r>
            <w:r w:rsidRPr="00800EC0">
              <w:rPr>
                <w:rFonts w:hint="eastAsia"/>
                <w:color w:val="000000"/>
                <w:szCs w:val="24"/>
              </w:rPr>
              <w:t>利用儀器將「現象」精確地記錄下來。</w:t>
            </w:r>
          </w:p>
          <w:p w14:paraId="52188665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color w:val="000000"/>
                <w:szCs w:val="24"/>
              </w:rPr>
              <w:br/>
              <w:t>7.</w:t>
            </w:r>
            <w:r w:rsidRPr="00800EC0">
              <w:rPr>
                <w:rFonts w:hint="eastAsia"/>
                <w:color w:val="000000"/>
                <w:szCs w:val="24"/>
              </w:rPr>
              <w:t>經由考古學家挖掘出土的東西，需要做哪些處理呢？</w:t>
            </w:r>
          </w:p>
          <w:p w14:paraId="11E8A46D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參考答案：清潔、拍照、編號、放入袋子或盒子保存。最後放到博物館供大家參觀。</w:t>
            </w:r>
          </w:p>
          <w:p w14:paraId="24F8AF95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二、知識應用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預備石門國小、安平老街的照片數張（備不同年代）</w:t>
            </w:r>
          </w:p>
          <w:p w14:paraId="7374B3A1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由同一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個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地點不同時期的照片，引發學生好奇，帶領分享照片不同之處。</w:t>
            </w:r>
          </w:p>
          <w:p w14:paraId="5F1C12C9" w14:textId="77777777" w:rsidR="00A15F07" w:rsidRPr="00800EC0" w:rsidRDefault="00A15F07" w:rsidP="00891966">
            <w:pPr>
              <w:rPr>
                <w:color w:val="000000"/>
                <w:szCs w:val="24"/>
              </w:rPr>
            </w:pPr>
          </w:p>
          <w:p w14:paraId="5309870E" w14:textId="77777777" w:rsidR="00A15F07" w:rsidRPr="00800EC0" w:rsidRDefault="00A15F07" w:rsidP="00891966">
            <w:pPr>
              <w:numPr>
                <w:ilvl w:val="0"/>
                <w:numId w:val="2"/>
              </w:num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發揮想像力思考，為什麼每隔一段時間同一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個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地點的照片，會不太一樣？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參考答案：因為生活在這裡的人改變了、科技進步茅草屋變磚塊屋。</w:t>
            </w:r>
            <w:r w:rsidRPr="00800EC0">
              <w:rPr>
                <w:color w:val="000000"/>
                <w:szCs w:val="24"/>
              </w:rPr>
              <w:br/>
            </w:r>
          </w:p>
          <w:p w14:paraId="2F8EFC5A" w14:textId="77777777" w:rsidR="00A15F07" w:rsidRPr="00800EC0" w:rsidRDefault="00A15F07" w:rsidP="00891966">
            <w:pPr>
              <w:numPr>
                <w:ilvl w:val="0"/>
                <w:numId w:val="2"/>
              </w:num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分享你們家中年紀最大的物品（年代</w:t>
            </w:r>
            <w:proofErr w:type="gramStart"/>
            <w:r w:rsidRPr="00800EC0">
              <w:rPr>
                <w:rFonts w:hint="eastAsia"/>
                <w:color w:val="000000"/>
                <w:szCs w:val="24"/>
              </w:rPr>
              <w:t>最</w:t>
            </w:r>
            <w:proofErr w:type="gramEnd"/>
            <w:r w:rsidRPr="00800EC0">
              <w:rPr>
                <w:rFonts w:hint="eastAsia"/>
                <w:color w:val="000000"/>
                <w:szCs w:val="24"/>
              </w:rPr>
              <w:t>久遠）是什麼？這個東西是誰的呢？</w:t>
            </w:r>
          </w:p>
          <w:p w14:paraId="1B73E17D" w14:textId="77777777" w:rsidR="00A15F07" w:rsidRPr="00800EC0" w:rsidRDefault="00A15F07" w:rsidP="00891966">
            <w:pPr>
              <w:ind w:left="360"/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參考答案：木製大衣櫥，是阿祖的嫁妝。</w:t>
            </w:r>
          </w:p>
        </w:tc>
      </w:tr>
    </w:tbl>
    <w:p w14:paraId="17FAEF52" w14:textId="77777777" w:rsidR="00A361D7" w:rsidRPr="00A15F07" w:rsidRDefault="00A361D7"/>
    <w:sectPr w:rsidR="00A361D7" w:rsidRPr="00A15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365B"/>
    <w:multiLevelType w:val="hybridMultilevel"/>
    <w:tmpl w:val="CA8AA4E4"/>
    <w:lvl w:ilvl="0" w:tplc="80141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FD44C2"/>
    <w:multiLevelType w:val="hybridMultilevel"/>
    <w:tmpl w:val="23DE5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65633703">
    <w:abstractNumId w:val="1"/>
  </w:num>
  <w:num w:numId="2" w16cid:durableId="9201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7"/>
    <w:rsid w:val="0060343C"/>
    <w:rsid w:val="00A15F07"/>
    <w:rsid w:val="00A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B01B"/>
  <w15:chartTrackingRefBased/>
  <w15:docId w15:val="{23C009A1-F190-498A-9F13-ACD1533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F07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F0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F0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F0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F0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0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F0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5F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1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15F0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1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15F0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15F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15F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15F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15F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5F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1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1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1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F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15F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5F07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A15F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hanlin.com.tw/app/keyword/%E5%9C%8B%E4%B8%AD/%E6%AD%B7%E5%8F%B2/%E6%96%87%E5%8C%96%E5%B1%A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08</cp:lastModifiedBy>
  <cp:revision>1</cp:revision>
  <dcterms:created xsi:type="dcterms:W3CDTF">2024-10-09T03:26:00Z</dcterms:created>
  <dcterms:modified xsi:type="dcterms:W3CDTF">2024-10-09T03:27:00Z</dcterms:modified>
</cp:coreProperties>
</file>